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31"/>
        <w:gridCol w:w="1241"/>
        <w:gridCol w:w="1009"/>
        <w:gridCol w:w="1519"/>
        <w:gridCol w:w="1530"/>
        <w:gridCol w:w="1800"/>
        <w:gridCol w:w="2880"/>
        <w:gridCol w:w="1440"/>
        <w:gridCol w:w="1435"/>
      </w:tblGrid>
      <w:tr w:rsidR="00AC4AF1" w:rsidRPr="00AC4AF1" w14:paraId="3E7A60EE" w14:textId="77777777" w:rsidTr="007625D9">
        <w:trPr>
          <w:trHeight w:val="525"/>
        </w:trPr>
        <w:tc>
          <w:tcPr>
            <w:tcW w:w="18710" w:type="dxa"/>
            <w:gridSpan w:val="10"/>
            <w:hideMark/>
          </w:tcPr>
          <w:p w14:paraId="5668504D" w14:textId="77777777" w:rsidR="00AC4AF1" w:rsidRDefault="00FE1AA8" w:rsidP="00102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4341778"/>
            <w:bookmarkStart w:id="1" w:name="_Hlk8434132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NOTIFICATION OF </w:t>
            </w:r>
            <w:r w:rsidR="00AC4AF1"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="00762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C4AF1"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762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IN MISSISSIPPI</w:t>
            </w:r>
            <w:r w:rsidR="00AC4AF1"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 CLINICAL, INTERNSHIP, EDUCATOR PREPARATION OR OTHER FIELD-BASED EXPERIENCES</w:t>
            </w:r>
          </w:p>
          <w:p w14:paraId="0B8C9CE1" w14:textId="08472910" w:rsidR="00656704" w:rsidRDefault="00392EC9" w:rsidP="001020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ANNUAL RENEWAL</w:t>
            </w:r>
          </w:p>
          <w:p w14:paraId="217FCA23" w14:textId="74C39DB4" w:rsidR="00635263" w:rsidRPr="00635263" w:rsidRDefault="00635263" w:rsidP="0010206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93D3D" w:rsidRPr="00AC4AF1" w14:paraId="345A25C3" w14:textId="77777777" w:rsidTr="00A10808">
        <w:trPr>
          <w:trHeight w:val="903"/>
        </w:trPr>
        <w:tc>
          <w:tcPr>
            <w:tcW w:w="18710" w:type="dxa"/>
            <w:gridSpan w:val="10"/>
            <w:hideMark/>
          </w:tcPr>
          <w:p w14:paraId="72C87864" w14:textId="30499D4E" w:rsidR="00A93D3D" w:rsidRDefault="00A93D3D" w:rsidP="0076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AF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Institution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name, address):  </w:t>
            </w:r>
          </w:p>
          <w:p w14:paraId="77E5577C" w14:textId="4D3AE84F" w:rsidR="00A93D3D" w:rsidRPr="00AC4AF1" w:rsidRDefault="00A93D3D" w:rsidP="007625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 completing forms (name, phone, email)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032307" w:rsidRPr="00AC4AF1" w14:paraId="0C3B6CAE" w14:textId="77777777" w:rsidTr="00032307">
        <w:trPr>
          <w:trHeight w:val="765"/>
        </w:trPr>
        <w:tc>
          <w:tcPr>
            <w:tcW w:w="5856" w:type="dxa"/>
            <w:gridSpan w:val="2"/>
            <w:shd w:val="clear" w:color="auto" w:fill="F2F2F2" w:themeFill="background1" w:themeFillShade="F2"/>
            <w:hideMark/>
          </w:tcPr>
          <w:p w14:paraId="01676B1B" w14:textId="222C7A6E" w:rsidR="00032307" w:rsidRPr="007625D9" w:rsidRDefault="00032307" w:rsidP="00AC4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84341189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INFORMATION</w:t>
            </w:r>
          </w:p>
        </w:tc>
        <w:tc>
          <w:tcPr>
            <w:tcW w:w="3769" w:type="dxa"/>
            <w:gridSpan w:val="3"/>
            <w:shd w:val="clear" w:color="auto" w:fill="F2F2F2" w:themeFill="background1" w:themeFillShade="F2"/>
            <w:hideMark/>
          </w:tcPr>
          <w:p w14:paraId="7784A64C" w14:textId="77777777" w:rsidR="00032307" w:rsidRPr="00AC4AF1" w:rsidRDefault="00032307" w:rsidP="00AC4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INFORMATION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  <w:hideMark/>
          </w:tcPr>
          <w:p w14:paraId="21113BAE" w14:textId="77777777" w:rsidR="00032307" w:rsidRDefault="00032307" w:rsidP="00A93D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2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FACILITY INFORMATION</w:t>
            </w:r>
          </w:p>
        </w:tc>
        <w:tc>
          <w:tcPr>
            <w:tcW w:w="5755" w:type="dxa"/>
            <w:gridSpan w:val="3"/>
            <w:shd w:val="clear" w:color="auto" w:fill="F2F2F2" w:themeFill="background1" w:themeFillShade="F2"/>
          </w:tcPr>
          <w:p w14:paraId="32B6071B" w14:textId="3AB45906" w:rsidR="00032307" w:rsidRPr="00AC4AF1" w:rsidRDefault="00032307" w:rsidP="00AC4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RENEWAL INFORMATION</w:t>
            </w:r>
          </w:p>
        </w:tc>
      </w:tr>
      <w:bookmarkEnd w:id="1"/>
      <w:tr w:rsidR="00C505ED" w:rsidRPr="00AC4AF1" w14:paraId="1BAD31EF" w14:textId="77777777" w:rsidTr="00C505ED">
        <w:trPr>
          <w:trHeight w:val="1367"/>
        </w:trPr>
        <w:tc>
          <w:tcPr>
            <w:tcW w:w="5856" w:type="dxa"/>
            <w:gridSpan w:val="2"/>
            <w:noWrap/>
            <w:hideMark/>
          </w:tcPr>
          <w:p w14:paraId="72C959CD" w14:textId="7958FFA1" w:rsidR="00C505ED" w:rsidRDefault="00656704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identify the </w:t>
            </w:r>
            <w:r w:rsidR="00043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students who are MS residents. </w:t>
            </w:r>
          </w:p>
          <w:p w14:paraId="79D792CD" w14:textId="77777777" w:rsidR="000436BB" w:rsidRDefault="000436BB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30A51F" w14:textId="7D6DD6D5" w:rsidR="00656704" w:rsidRDefault="008B131A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first row gives an example of the information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requested</w:t>
            </w:r>
            <w:proofErr w:type="gramEnd"/>
          </w:p>
          <w:p w14:paraId="176ECA80" w14:textId="77777777" w:rsidR="00656704" w:rsidRDefault="00656704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098278" w14:textId="77777777" w:rsidR="00656704" w:rsidRDefault="00656704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5D8418" w14:textId="518EB663" w:rsidR="00656704" w:rsidRPr="00AC4AF1" w:rsidRDefault="00656704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Number of Student Placements             </w:t>
            </w:r>
            <w:r w:rsidR="000436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MS Residents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hideMark/>
          </w:tcPr>
          <w:p w14:paraId="1FA179AB" w14:textId="77777777" w:rsidR="00C505ED" w:rsidRPr="00AC4AF1" w:rsidRDefault="00C505ED" w:rsidP="00C50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CIP Code Associated with Program</w:t>
            </w:r>
          </w:p>
        </w:tc>
        <w:tc>
          <w:tcPr>
            <w:tcW w:w="1009" w:type="dxa"/>
            <w:hideMark/>
          </w:tcPr>
          <w:p w14:paraId="10C54CCC" w14:textId="43798E27" w:rsidR="00C505ED" w:rsidRPr="00AC4AF1" w:rsidRDefault="00C505ED" w:rsidP="00C50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Degree</w:t>
            </w:r>
          </w:p>
        </w:tc>
        <w:tc>
          <w:tcPr>
            <w:tcW w:w="1519" w:type="dxa"/>
            <w:hideMark/>
          </w:tcPr>
          <w:p w14:paraId="7C1FE002" w14:textId="294F4AEE" w:rsidR="00C505ED" w:rsidRPr="00AC4AF1" w:rsidRDefault="00C505ED" w:rsidP="00C50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 Option</w:t>
            </w:r>
          </w:p>
        </w:tc>
        <w:tc>
          <w:tcPr>
            <w:tcW w:w="1530" w:type="dxa"/>
            <w:hideMark/>
          </w:tcPr>
          <w:p w14:paraId="0FBD11FB" w14:textId="6847FEB6" w:rsidR="00C505ED" w:rsidRPr="00AC4AF1" w:rsidRDefault="00656704" w:rsidP="00656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facilities utilized</w:t>
            </w:r>
          </w:p>
        </w:tc>
        <w:tc>
          <w:tcPr>
            <w:tcW w:w="1800" w:type="dxa"/>
          </w:tcPr>
          <w:p w14:paraId="61E4A39F" w14:textId="25AE97AB" w:rsidR="00C505ED" w:rsidRPr="00AC4AF1" w:rsidRDefault="00032307" w:rsidP="000323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AY Year (July1-June 30)</w:t>
            </w:r>
          </w:p>
        </w:tc>
        <w:tc>
          <w:tcPr>
            <w:tcW w:w="2880" w:type="dxa"/>
          </w:tcPr>
          <w:p w14:paraId="058BBA06" w14:textId="39748B53" w:rsidR="00C505ED" w:rsidRPr="00AC4AF1" w:rsidRDefault="00032307" w:rsidP="00C505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Indicate any changes in </w:t>
            </w:r>
            <w:r w:rsidR="008B13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Higher Education or Regional Accrediting Body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accreditation status.</w:t>
            </w:r>
          </w:p>
        </w:tc>
        <w:tc>
          <w:tcPr>
            <w:tcW w:w="1440" w:type="dxa"/>
          </w:tcPr>
          <w:p w14:paraId="5C6C1F37" w14:textId="7B7CF565" w:rsidR="00C505ED" w:rsidRPr="00E92440" w:rsidRDefault="00F423EF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 any changes in National Nursing accreditation status.</w:t>
            </w:r>
          </w:p>
        </w:tc>
        <w:tc>
          <w:tcPr>
            <w:tcW w:w="1435" w:type="dxa"/>
          </w:tcPr>
          <w:p w14:paraId="3AF6732C" w14:textId="35364E0F" w:rsidR="00C505ED" w:rsidRPr="00E92440" w:rsidRDefault="00F423EF" w:rsidP="00E924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Indicate any changes in State Nursing accreditation status. </w:t>
            </w:r>
          </w:p>
        </w:tc>
      </w:tr>
      <w:tr w:rsidR="00C505ED" w:rsidRPr="00C505ED" w14:paraId="3C4449A9" w14:textId="77777777" w:rsidTr="00F738DF">
        <w:trPr>
          <w:trHeight w:val="638"/>
        </w:trPr>
        <w:tc>
          <w:tcPr>
            <w:tcW w:w="3325" w:type="dxa"/>
            <w:shd w:val="clear" w:color="auto" w:fill="F2F2F2" w:themeFill="background1" w:themeFillShade="F2"/>
            <w:noWrap/>
          </w:tcPr>
          <w:p w14:paraId="392E0E5B" w14:textId="4A78DF03" w:rsidR="008B131A" w:rsidRDefault="008B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</w:p>
          <w:p w14:paraId="5E615438" w14:textId="04D9F8E5" w:rsidR="00C505ED" w:rsidRPr="00AC4AF1" w:rsidRDefault="0065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3F705D11" w14:textId="61C8E826" w:rsidR="00C505ED" w:rsidRPr="008B131A" w:rsidRDefault="000436BB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</w:t>
            </w:r>
          </w:p>
        </w:tc>
        <w:tc>
          <w:tcPr>
            <w:tcW w:w="1241" w:type="dxa"/>
            <w:shd w:val="clear" w:color="auto" w:fill="F2F2F2" w:themeFill="background1" w:themeFillShade="F2"/>
            <w:noWrap/>
          </w:tcPr>
          <w:p w14:paraId="54AF3203" w14:textId="3BBE5D83" w:rsidR="00C505ED" w:rsidRPr="00AC4AF1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CIP</w:t>
            </w:r>
            <w:r w:rsidR="008E1A16">
              <w:rPr>
                <w:rFonts w:ascii="Times New Roman" w:hAnsi="Times New Roman" w:cs="Times New Roman"/>
                <w:sz w:val="20"/>
                <w:szCs w:val="20"/>
              </w:rPr>
              <w:t xml:space="preserve"> 54321</w:t>
            </w:r>
          </w:p>
        </w:tc>
        <w:tc>
          <w:tcPr>
            <w:tcW w:w="1009" w:type="dxa"/>
            <w:shd w:val="clear" w:color="auto" w:fill="F2F2F2" w:themeFill="background1" w:themeFillShade="F2"/>
            <w:noWrap/>
          </w:tcPr>
          <w:p w14:paraId="601E78F3" w14:textId="0370DEA6" w:rsidR="00C505ED" w:rsidRPr="00AC4AF1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MSN</w:t>
            </w:r>
          </w:p>
        </w:tc>
        <w:tc>
          <w:tcPr>
            <w:tcW w:w="1519" w:type="dxa"/>
            <w:shd w:val="clear" w:color="auto" w:fill="F2F2F2" w:themeFill="background1" w:themeFillShade="F2"/>
            <w:noWrap/>
          </w:tcPr>
          <w:p w14:paraId="0C12F6A5" w14:textId="11FDA2A9" w:rsidR="00C505ED" w:rsidRPr="00AC4AF1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Post-BSN FNP 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</w:tcPr>
          <w:p w14:paraId="0FF84F72" w14:textId="003B9FD1" w:rsidR="00C505ED" w:rsidRPr="00AC4AF1" w:rsidRDefault="00032307" w:rsidP="00656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E8CCECA" w14:textId="6518548D" w:rsidR="00032307" w:rsidRPr="00AC4AF1" w:rsidRDefault="00032307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1, 2023-June 30, 2024</w:t>
            </w:r>
          </w:p>
        </w:tc>
        <w:tc>
          <w:tcPr>
            <w:tcW w:w="2880" w:type="dxa"/>
            <w:shd w:val="clear" w:color="auto" w:fill="F2F2F2" w:themeFill="background1" w:themeFillShade="F2"/>
            <w:noWrap/>
          </w:tcPr>
          <w:p w14:paraId="0AE5F3BA" w14:textId="7A11802D" w:rsidR="00C505ED" w:rsidRPr="00C505ED" w:rsidRDefault="00032307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SASCOC reaffirmed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</w:tcPr>
          <w:p w14:paraId="32C3DFF7" w14:textId="3A26A383" w:rsidR="00C505ED" w:rsidRPr="00C505ED" w:rsidRDefault="00F423EF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435" w:type="dxa"/>
            <w:shd w:val="clear" w:color="auto" w:fill="F2F2F2" w:themeFill="background1" w:themeFillShade="F2"/>
            <w:noWrap/>
          </w:tcPr>
          <w:p w14:paraId="1F73E5D1" w14:textId="5F9F1DFA" w:rsidR="00C26BDE" w:rsidRPr="00C505ED" w:rsidRDefault="00F42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C505ED" w:rsidRPr="00C505ED" w14:paraId="1A06C7C7" w14:textId="77777777" w:rsidTr="00C505ED">
        <w:trPr>
          <w:trHeight w:val="623"/>
        </w:trPr>
        <w:tc>
          <w:tcPr>
            <w:tcW w:w="3325" w:type="dxa"/>
            <w:noWrap/>
          </w:tcPr>
          <w:p w14:paraId="22CA9DDB" w14:textId="6FF954B2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488447B9" w14:textId="43CE7176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15C05F9F" w14:textId="035A8C8B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10212152" w14:textId="304C8A18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6207EFFF" w14:textId="1390AD14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76547964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8F0617" w14:textId="1673DF91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3AE9953F" w14:textId="3180BA89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0F5327" w14:textId="3E0AD905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1CF5BAAA" w14:textId="4F6DEB67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1114E132" w14:textId="77777777" w:rsidTr="00C505ED">
        <w:trPr>
          <w:trHeight w:val="602"/>
        </w:trPr>
        <w:tc>
          <w:tcPr>
            <w:tcW w:w="3325" w:type="dxa"/>
            <w:noWrap/>
          </w:tcPr>
          <w:p w14:paraId="112AE3BB" w14:textId="74A66A51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04258EE4" w14:textId="4486C7EE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2FE77AC0" w14:textId="3F3DE4FE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5E5CDAE2" w14:textId="6329375D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2B4606B7" w14:textId="48FE69AF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162F560C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7C6290" w14:textId="581419D1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16DDFE1D" w14:textId="4B331BF6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6A632B" w14:textId="41345794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56B5125" w14:textId="46ECB1A9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4C401165" w14:textId="77777777" w:rsidTr="00C505ED">
        <w:trPr>
          <w:trHeight w:val="620"/>
        </w:trPr>
        <w:tc>
          <w:tcPr>
            <w:tcW w:w="3325" w:type="dxa"/>
            <w:noWrap/>
          </w:tcPr>
          <w:p w14:paraId="690FEC17" w14:textId="004A9ABD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187EF5C" w14:textId="3CB1AA9C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46F65DE9" w14:textId="1EB263F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747D840A" w14:textId="729379BE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0E3F7004" w14:textId="6633F6E4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1BE8C768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B91103" w14:textId="355513E3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00CE657A" w14:textId="2F49A4BC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17B471" w14:textId="10109C8A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6D721297" w14:textId="01687D76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371E00CA" w14:textId="77777777" w:rsidTr="00C505ED">
        <w:trPr>
          <w:trHeight w:val="585"/>
        </w:trPr>
        <w:tc>
          <w:tcPr>
            <w:tcW w:w="3325" w:type="dxa"/>
            <w:noWrap/>
          </w:tcPr>
          <w:p w14:paraId="50E82C87" w14:textId="2F698B51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223F1C49" w14:textId="68041C64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6A2CD371" w14:textId="62A4D173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54B8755C" w14:textId="2284FB2E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437B260F" w14:textId="53A2AAF2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25A8B157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6FECE8" w14:textId="78F33798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6EE069DA" w14:textId="491F00E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249CDC7" w14:textId="68521074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4680F41" w14:textId="20A1BBE9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01F37831" w14:textId="77777777" w:rsidTr="00C505ED">
        <w:trPr>
          <w:trHeight w:val="720"/>
        </w:trPr>
        <w:tc>
          <w:tcPr>
            <w:tcW w:w="3325" w:type="dxa"/>
            <w:noWrap/>
          </w:tcPr>
          <w:p w14:paraId="15110680" w14:textId="3B1E8DD3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4615A5B5" w14:textId="40EC1FB1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4782FCCD" w14:textId="78CF39DF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07291B78" w14:textId="5D8CACD4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4F0F79A6" w14:textId="4B858D5B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21934E60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BAB1D8" w14:textId="4657638F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58456B75" w14:textId="7F127E6F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A3845FC" w14:textId="2F4E266E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BE1D69F" w14:textId="77B29B48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7B1B700B" w14:textId="77777777" w:rsidTr="00C505ED">
        <w:trPr>
          <w:trHeight w:val="585"/>
        </w:trPr>
        <w:tc>
          <w:tcPr>
            <w:tcW w:w="3325" w:type="dxa"/>
            <w:noWrap/>
          </w:tcPr>
          <w:p w14:paraId="7456AEE3" w14:textId="427C447B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1E015EAE" w14:textId="73B9C9F1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3599EBB7" w14:textId="177B640B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6CF48F4A" w14:textId="2E08824C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7D29F27B" w14:textId="4E870CF2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2E0949F9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484867" w14:textId="5F2BCAA0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690E6AA9" w14:textId="7F514759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91ECE07" w14:textId="64252034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DD2CD50" w14:textId="19FC02FF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78236651" w14:textId="77777777" w:rsidTr="00C505ED">
        <w:trPr>
          <w:trHeight w:val="649"/>
        </w:trPr>
        <w:tc>
          <w:tcPr>
            <w:tcW w:w="3325" w:type="dxa"/>
            <w:noWrap/>
          </w:tcPr>
          <w:p w14:paraId="66A64B1B" w14:textId="61BA5597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4A6C89F8" w14:textId="2D642927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40F5CE7A" w14:textId="765170E0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30FF00ED" w14:textId="3E44F400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41D35F6F" w14:textId="21D3327F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628F2659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010F45" w14:textId="270E16D8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74B3C41F" w14:textId="46A3217C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F77D558" w14:textId="345BF3C2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23406304" w14:textId="740BA6CF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5ED" w:rsidRPr="00C505ED" w14:paraId="2331DC4B" w14:textId="77777777" w:rsidTr="00C505ED">
        <w:trPr>
          <w:trHeight w:val="585"/>
        </w:trPr>
        <w:tc>
          <w:tcPr>
            <w:tcW w:w="3325" w:type="dxa"/>
            <w:noWrap/>
          </w:tcPr>
          <w:p w14:paraId="011937C7" w14:textId="00BB4F78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noWrap/>
          </w:tcPr>
          <w:p w14:paraId="4AF02C31" w14:textId="336776DA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14:paraId="7ADC21B9" w14:textId="7CED371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noWrap/>
          </w:tcPr>
          <w:p w14:paraId="6A06B2CF" w14:textId="6687A5B6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noWrap/>
          </w:tcPr>
          <w:p w14:paraId="1E06B21A" w14:textId="1DC34054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6AB6A50F" w14:textId="77777777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EB4F70" w14:textId="036F9513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noWrap/>
          </w:tcPr>
          <w:p w14:paraId="3B5333CF" w14:textId="748A726F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F767EB" w14:textId="44726B48" w:rsidR="00C505ED" w:rsidRPr="00C505ED" w:rsidRDefault="00C505ED" w:rsidP="00AC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0B5A5314" w14:textId="7E0B398C" w:rsidR="00C505ED" w:rsidRPr="00C505ED" w:rsidRDefault="00C5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"/>
    <w:p w14:paraId="16552FAB" w14:textId="3504EADA" w:rsidR="00E92440" w:rsidRPr="007625D9" w:rsidRDefault="007625D9" w:rsidP="00AC4A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  <w:r w:rsidR="008E1A16">
        <w:rPr>
          <w:rFonts w:ascii="Times New Roman" w:hAnsi="Times New Roman" w:cs="Times New Roman"/>
          <w:sz w:val="20"/>
          <w:szCs w:val="20"/>
        </w:rPr>
        <w:t xml:space="preserve"> The institution</w:t>
      </w:r>
      <w:r>
        <w:rPr>
          <w:rFonts w:ascii="Times New Roman" w:hAnsi="Times New Roman" w:cs="Times New Roman"/>
          <w:sz w:val="20"/>
          <w:szCs w:val="20"/>
        </w:rPr>
        <w:t xml:space="preserve"> will need to contact the applicable State licensing boards/agencies regarding their requirements.</w:t>
      </w:r>
    </w:p>
    <w:sectPr w:rsidR="00E92440" w:rsidRPr="007625D9" w:rsidSect="0049435B">
      <w:footerReference w:type="default" r:id="rId6"/>
      <w:pgSz w:w="20160" w:h="12240" w:orient="landscape" w:code="5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FD0F" w14:textId="77777777" w:rsidR="00A973D4" w:rsidRDefault="00A973D4" w:rsidP="0049435B">
      <w:r>
        <w:separator/>
      </w:r>
    </w:p>
  </w:endnote>
  <w:endnote w:type="continuationSeparator" w:id="0">
    <w:p w14:paraId="472E4631" w14:textId="77777777" w:rsidR="00A973D4" w:rsidRDefault="00A973D4" w:rsidP="004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3686556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F1F183" w14:textId="30527BA7" w:rsidR="0049435B" w:rsidRPr="0049435B" w:rsidRDefault="000436BB" w:rsidP="008E1A16">
            <w:pPr>
              <w:pStyle w:val="Footer"/>
              <w:rPr>
                <w:rFonts w:ascii="Times New Roman" w:hAnsi="Times New Roman" w:cs="Times New Roman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2A20" w14:textId="77777777" w:rsidR="00A973D4" w:rsidRDefault="00A973D4" w:rsidP="0049435B">
      <w:r>
        <w:separator/>
      </w:r>
    </w:p>
  </w:footnote>
  <w:footnote w:type="continuationSeparator" w:id="0">
    <w:p w14:paraId="70E10F50" w14:textId="77777777" w:rsidR="00A973D4" w:rsidRDefault="00A973D4" w:rsidP="0049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1"/>
    <w:rsid w:val="000058E5"/>
    <w:rsid w:val="00032307"/>
    <w:rsid w:val="000436BB"/>
    <w:rsid w:val="0010206C"/>
    <w:rsid w:val="00195ACB"/>
    <w:rsid w:val="00232E00"/>
    <w:rsid w:val="00390C05"/>
    <w:rsid w:val="00392EC9"/>
    <w:rsid w:val="0049435B"/>
    <w:rsid w:val="0051654F"/>
    <w:rsid w:val="00635263"/>
    <w:rsid w:val="00656704"/>
    <w:rsid w:val="00734368"/>
    <w:rsid w:val="007625D9"/>
    <w:rsid w:val="008B131A"/>
    <w:rsid w:val="008E1A16"/>
    <w:rsid w:val="00A93D3D"/>
    <w:rsid w:val="00A973D4"/>
    <w:rsid w:val="00AC4AF1"/>
    <w:rsid w:val="00BC0B26"/>
    <w:rsid w:val="00C26BDE"/>
    <w:rsid w:val="00C505ED"/>
    <w:rsid w:val="00E92440"/>
    <w:rsid w:val="00E93A5E"/>
    <w:rsid w:val="00F423EF"/>
    <w:rsid w:val="00F738DF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4F025"/>
  <w15:chartTrackingRefBased/>
  <w15:docId w15:val="{6539452B-9E2E-4C97-BBCA-10D8C4AA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35B"/>
  </w:style>
  <w:style w:type="paragraph" w:styleId="Footer">
    <w:name w:val="footer"/>
    <w:basedOn w:val="Normal"/>
    <w:link w:val="FooterChar"/>
    <w:uiPriority w:val="99"/>
    <w:unhideWhenUsed/>
    <w:rsid w:val="00494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Menia Dykes</dc:creator>
  <cp:keywords/>
  <dc:description/>
  <cp:lastModifiedBy>Melissa Temple</cp:lastModifiedBy>
  <cp:revision>2</cp:revision>
  <cp:lastPrinted>2021-10-07T14:53:00Z</cp:lastPrinted>
  <dcterms:created xsi:type="dcterms:W3CDTF">2023-08-28T13:15:00Z</dcterms:created>
  <dcterms:modified xsi:type="dcterms:W3CDTF">2023-08-28T13:15:00Z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8254eec00a301317c404c2e87fe84f6ff8a155597867317cfd9dc5ec6ae12f05</vt:lpwstr>
  </property>
</Properties>
</file>